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00E" w:rsidRPr="00C81288" w:rsidRDefault="00C81288">
      <w:r w:rsidRPr="00C81288">
        <w:rPr>
          <w:rFonts w:ascii="Arial Black" w:hAnsi="Arial Black"/>
          <w:sz w:val="27"/>
          <w:szCs w:val="27"/>
          <w:u w:val="single"/>
        </w:rPr>
        <w:t>STATUT</w:t>
      </w:r>
      <w:r w:rsidRPr="00C81288">
        <w:rPr>
          <w:rFonts w:ascii="Arial Black" w:hAnsi="Arial Black"/>
          <w:sz w:val="27"/>
          <w:szCs w:val="27"/>
          <w:u w:val="single"/>
        </w:rPr>
        <w:br/>
        <w:t>PORADNI PSYCHOLOGICZNO-PEDAGOGICZNEJ</w:t>
      </w:r>
      <w:r w:rsidRPr="00C81288">
        <w:rPr>
          <w:rFonts w:ascii="Arial Black" w:hAnsi="Arial Black"/>
          <w:sz w:val="27"/>
          <w:szCs w:val="27"/>
          <w:u w:val="single"/>
        </w:rPr>
        <w:br/>
        <w:t>W STRZYŻOWIE</w:t>
      </w:r>
      <w:r w:rsidRPr="00C81288">
        <w:rPr>
          <w:rFonts w:ascii="Arial Black" w:hAnsi="Arial Black"/>
          <w:sz w:val="27"/>
          <w:szCs w:val="27"/>
        </w:rPr>
        <w:br/>
      </w:r>
      <w:r w:rsidRPr="00C81288">
        <w:rPr>
          <w:rFonts w:ascii="Arial Black" w:hAnsi="Arial Black"/>
          <w:sz w:val="27"/>
          <w:szCs w:val="27"/>
        </w:rPr>
        <w:br/>
      </w:r>
      <w:r w:rsidRPr="00C81288">
        <w:br/>
        <w:t>§ 1.</w:t>
      </w:r>
      <w:r w:rsidRPr="00C81288">
        <w:br/>
      </w:r>
      <w:r w:rsidRPr="00C81288">
        <w:br/>
        <w:t>Poradnia Psychologiczno-Pedagogiczna w Strzyżowie realizuje zadania statutowe zgodnie z przepisami:</w:t>
      </w:r>
      <w:r w:rsidRPr="00C81288">
        <w:br/>
        <w:t>1) Rozporządzenie MEN z dnia 17 listopada 2010r.( Dz. U. z dnia 2 grudnia 2010r. nr 228, poz.1488) w sprawie szczegółowych zasad działania publicznych poradni psychologiczno-pedagogicznych, w tym publicznych poradni specjalistycznych;</w:t>
      </w:r>
      <w:r w:rsidRPr="00C81288">
        <w:br/>
        <w:t xml:space="preserve">2) Rozporządzenie </w:t>
      </w:r>
      <w:proofErr w:type="spellStart"/>
      <w:r w:rsidRPr="00C81288">
        <w:t>MENiS</w:t>
      </w:r>
      <w:proofErr w:type="spellEnd"/>
      <w:r w:rsidRPr="00C81288">
        <w:t xml:space="preserve"> z dnia 11 grudnia 2002r.(Dz. U. nr 223, poz.1869) w sprawie ramowego statutu publicznej poradni psychologiczno- pedagogicznej, w tym publicznej poradni specjalistycznej;</w:t>
      </w:r>
      <w:r w:rsidRPr="00C81288">
        <w:br/>
        <w:t>3) Rozporządzenie MEN z dnia 17 listopada 2010r.(Dz. U. nr 228, poz.1492) zmieniające rozporządzenie w sprawie ramowego statutu publicznej poradni psychologiczno- pedagogicznej, w tym publicznej poradni specjalistycznej;</w:t>
      </w:r>
      <w:r w:rsidRPr="00C81288">
        <w:br/>
        <w:t xml:space="preserve">4) Ustawa o systemie oświaty z dnia 7 września 1991r. (Dz. U. Nr 95, </w:t>
      </w:r>
      <w:r w:rsidRPr="00C81288">
        <w:br/>
        <w:t>poz. 425) wraz z późniejszymi zmianami.</w:t>
      </w:r>
      <w:r w:rsidRPr="00C81288">
        <w:br/>
      </w:r>
      <w:r w:rsidRPr="00C81288">
        <w:br/>
      </w:r>
      <w:r w:rsidRPr="00C81288">
        <w:br/>
        <w:t>§ 2.</w:t>
      </w:r>
      <w:r w:rsidRPr="00C81288">
        <w:br/>
      </w:r>
      <w:r w:rsidRPr="00C81288">
        <w:br/>
        <w:t>POSTANOWIENIA OGÓLNE</w:t>
      </w:r>
      <w:r w:rsidRPr="00C81288">
        <w:br/>
      </w:r>
      <w:r w:rsidRPr="00C81288">
        <w:br/>
        <w:t>1.Placówka nosi nazwę „Poradnia Psychologiczno-Pedagogiczna w Strzyżowie”</w:t>
      </w:r>
      <w:r w:rsidRPr="00C81288">
        <w:br/>
      </w:r>
      <w:r w:rsidRPr="00C81288">
        <w:br/>
        <w:t xml:space="preserve">2.Siedziba Poradni znajduje się w Strzyżowie nad Wisłokiem, ul. Parkowa 4 </w:t>
      </w:r>
      <w:r w:rsidRPr="00C81288">
        <w:br/>
        <w:t>w budynku ZOZ Strzyżów.</w:t>
      </w:r>
      <w:r w:rsidRPr="00C81288">
        <w:br/>
      </w:r>
      <w:r w:rsidRPr="00C81288">
        <w:br/>
        <w:t>3.Organem prowadzącym Poradnię jest Powiat Strzyżowski.</w:t>
      </w:r>
      <w:r w:rsidRPr="00C81288">
        <w:br/>
      </w:r>
      <w:r w:rsidRPr="00C81288">
        <w:br/>
        <w:t>4.Terenem działania Poradni jest powiat strzyżowski.</w:t>
      </w:r>
      <w:r w:rsidRPr="00C81288">
        <w:br/>
      </w:r>
      <w:r w:rsidRPr="00C81288">
        <w:br/>
        <w:t>5.W Poradni używa się pieczęci:</w:t>
      </w:r>
      <w:r w:rsidRPr="00C81288">
        <w:br/>
        <w:t>1)pieczęci podłużnej zawierającej nazwę, adres, nr telefonu, NIP Poradni;</w:t>
      </w:r>
      <w:r w:rsidRPr="00C81288">
        <w:br/>
        <w:t>2)pieczęci urzędowej okrągłej: ,,Poradnia Psychologiczno- Pedagogiczna w Strzyżowie”.</w:t>
      </w:r>
      <w:r w:rsidRPr="00C81288">
        <w:br/>
      </w:r>
      <w:r w:rsidRPr="00C81288">
        <w:br/>
      </w:r>
      <w:r w:rsidRPr="00C81288">
        <w:br/>
        <w:t>§ 3.</w:t>
      </w:r>
      <w:r w:rsidRPr="00C81288">
        <w:br/>
      </w:r>
      <w:r w:rsidRPr="00C81288">
        <w:br/>
        <w:t>CELE I ZADANIA PORADNI</w:t>
      </w:r>
      <w:r w:rsidRPr="00C81288">
        <w:br/>
      </w:r>
      <w:r w:rsidRPr="00C81288">
        <w:br/>
      </w:r>
      <w:r w:rsidRPr="00C81288">
        <w:lastRenderedPageBreak/>
        <w:t>1. Do głównych zadań Poradni należy:</w:t>
      </w:r>
      <w:r w:rsidRPr="00C81288">
        <w:br/>
        <w:t xml:space="preserve">1) diagnozowanie poziomu rozwoju, potrzeb i możliwości oraz zaburzeń rozwojowych i </w:t>
      </w:r>
      <w:proofErr w:type="spellStart"/>
      <w:r w:rsidRPr="00C81288">
        <w:t>zachowań</w:t>
      </w:r>
      <w:proofErr w:type="spellEnd"/>
      <w:r w:rsidRPr="00C81288">
        <w:t xml:space="preserve"> dysfunkcyjnych dzieci i młodzieży, w tym:</w:t>
      </w:r>
      <w:r w:rsidRPr="00C81288">
        <w:br/>
        <w:t>a)predyspozycji i uzdolnień,</w:t>
      </w:r>
      <w:r w:rsidRPr="00C81288">
        <w:br/>
        <w:t>b)przyczyn niepowodzeń edukacyjnych,</w:t>
      </w:r>
      <w:r w:rsidRPr="00C81288">
        <w:br/>
        <w:t>c)specyficznych trudności w uczeniu się,</w:t>
      </w:r>
      <w:r w:rsidRPr="00C81288">
        <w:br/>
        <w:t>2) wspomaganie dzieci i młodzieży odpowiednio do ich potrzeb rozwojowych i edukacyjnych oraz możliwości psychofizycznych, w tym zwłaszcza dzieci i młodzieży:</w:t>
      </w:r>
      <w:r w:rsidRPr="00C81288">
        <w:br/>
        <w:t>a) szczególnie uzdolnionych,</w:t>
      </w:r>
      <w:r w:rsidRPr="00C81288">
        <w:br/>
        <w:t>b)niepełnosprawnych, niedostosowanych społecznie lub zagrożonych niedostosowaniem społecznym,</w:t>
      </w:r>
      <w:r w:rsidRPr="00C81288">
        <w:br/>
        <w:t>c)ze specyficznymi trudnościami w uczeniu się,</w:t>
      </w:r>
      <w:r w:rsidRPr="00C81288">
        <w:br/>
        <w:t>d)z zaburzeniami komunikacji językowej,</w:t>
      </w:r>
      <w:r w:rsidRPr="00C81288">
        <w:br/>
        <w:t>e) z chorobami przewlekłymi;</w:t>
      </w:r>
      <w:r w:rsidRPr="00C81288">
        <w:br/>
        <w:t>3) prowadzenie terapii dzieci i młodzieży oraz ich rodzin w zależności od rozpoznanych potrzeb;</w:t>
      </w:r>
      <w:r w:rsidRPr="00C81288">
        <w:br/>
        <w:t xml:space="preserve">4) pomoc dzieciom i młodzieży w wyborze kierunku kształcenia </w:t>
      </w:r>
      <w:r w:rsidRPr="00C81288">
        <w:br/>
        <w:t xml:space="preserve">i zawodu oraz planowaniu kształcenia i kariery zawodowej oraz </w:t>
      </w:r>
      <w:r w:rsidRPr="00C81288">
        <w:br/>
        <w:t>wspieranie nauczycieli przedszkoli, szkół i placówek w planowaniu</w:t>
      </w:r>
      <w:r w:rsidRPr="00C81288">
        <w:br/>
        <w:t>i realizacji zadań z zakresu doradztwa edukacyjno- zawodowego;</w:t>
      </w:r>
      <w:r w:rsidRPr="00C81288">
        <w:br/>
        <w:t>5) wspomaganie dzieci i młodzieży z trudnościami adaptacyjnymi związanymi z różnicami kulturowymi lub ze zmianą środowiska edukacyjnego, w tym związanymi z wcześniejszym kształceniem za granicą;</w:t>
      </w:r>
      <w:r w:rsidRPr="00C81288">
        <w:br/>
        <w:t>6) pomoc rodzicom i nauczycielom w rozpoznawaniu i rozwijaniu</w:t>
      </w:r>
      <w:r w:rsidRPr="00C81288">
        <w:br/>
        <w:t>indywidualnych możliwości, predyspozycji i uzdolnień dzieci</w:t>
      </w:r>
      <w:r w:rsidRPr="00C81288">
        <w:br/>
        <w:t>i młodzieży;</w:t>
      </w:r>
      <w:r w:rsidRPr="00C81288">
        <w:br/>
        <w:t>7) podejmowanie działań z zakresu profilaktyki uzależnień i innych problemów dzieci i młodzieży, w tym udzielanie pomocy psychologiczno-pedagogicznej dzieciom i młodzieży z grup ryzyka oraz ich rodzinom;</w:t>
      </w:r>
      <w:r w:rsidRPr="00C81288">
        <w:br/>
        <w:t>8) współpraca ze szkołami i placówkami w rozpoznawaniu u uczniów specyficznych problemów w uczeniu się, w tym ryzyka wystąpienia specyficznych trudności w uczeniu się u uczniów klas I-III szkoły podstawowej;</w:t>
      </w:r>
      <w:r w:rsidRPr="00C81288">
        <w:br/>
        <w:t>9) współpraca z przedszkolami, szkołami i placówkami przy opracowywaniu i realizowaniu indywidualnych programów edukacyjno- terapeutycznych oraz planów działań wspierających;</w:t>
      </w:r>
      <w:r w:rsidRPr="00C81288">
        <w:br/>
        <w:t>10) współpraca w udzielaniu i organizowaniu przez przedszkola, szkoły i placówki pomocy psychologiczno- pedagogicznej;</w:t>
      </w:r>
      <w:r w:rsidRPr="00C81288">
        <w:br/>
        <w:t>11) wspomaganie wychowawczej i edukacyjnej funkcji rodziny;</w:t>
      </w:r>
      <w:r w:rsidRPr="00C81288">
        <w:br/>
        <w:t>12) wspomaganie wychowawczej i edukacyjnej funkcji przedszkola, szkoły lub placówki, w tym udzielanie nauczycielom pomocy w rozwiązywaniu problemów dydaktyczno- wychowawczych;</w:t>
      </w:r>
      <w:r w:rsidRPr="00C81288">
        <w:br/>
        <w:t>13) prowadzenie edukacji dotyczącej ochrony zdrowia psychicznego, wśród dzieci i młodzieży, rodziców i nauczycieli;</w:t>
      </w:r>
      <w:r w:rsidRPr="00C81288">
        <w:br/>
        <w:t>14) udzielanie we współpracy z placówkami doskonalenia nauczycieli, wsparcia merytorycznego nauczycielom i specjalistom udzielającym pomocy psychologiczno- pedagogicznej</w:t>
      </w:r>
      <w:r w:rsidRPr="00C81288">
        <w:br/>
        <w:t>w przedszkolach, szkołach i placówkach.</w:t>
      </w:r>
      <w:r w:rsidRPr="00C81288">
        <w:br/>
      </w:r>
      <w:r w:rsidRPr="00C81288">
        <w:br/>
        <w:t xml:space="preserve">2. Celem działania Poradni jest udzielanie dzieciom i młodzieży pomocy </w:t>
      </w:r>
      <w:r w:rsidRPr="00C81288">
        <w:br/>
      </w:r>
      <w:r w:rsidRPr="00C81288">
        <w:lastRenderedPageBreak/>
        <w:t xml:space="preserve">psychologiczno- pedagogicznej oraz pomocy w wyborze kierunku </w:t>
      </w:r>
      <w:r w:rsidRPr="00C81288">
        <w:br/>
        <w:t>kształcenia i zawodu a także udzielanie rodzicom i nauczycielom pomocy</w:t>
      </w:r>
      <w:r w:rsidRPr="00C81288">
        <w:br/>
        <w:t>psychologiczno- pedagogicznej związanej z wychowywaniem i kształceniem</w:t>
      </w:r>
      <w:r w:rsidRPr="00C81288">
        <w:br/>
        <w:t>dzieci i młodzieży.</w:t>
      </w:r>
      <w:r w:rsidRPr="00C81288">
        <w:br/>
      </w:r>
      <w:r w:rsidRPr="00C81288">
        <w:br/>
        <w:t>§ 4.</w:t>
      </w:r>
      <w:r w:rsidRPr="00C81288">
        <w:br/>
      </w:r>
      <w:r w:rsidRPr="00C81288">
        <w:br/>
        <w:t>Poradnia realizuje zadania w szczególności przez:</w:t>
      </w:r>
      <w:r w:rsidRPr="00C81288">
        <w:br/>
        <w:t xml:space="preserve">1) diagnozę psychologiczną, pedagogiczną, logopedyczną w zakresie </w:t>
      </w:r>
      <w:r w:rsidRPr="00C81288">
        <w:br/>
        <w:t xml:space="preserve">rozwoju intelektualnego, emocjonalnego, w zakresie umiejętności </w:t>
      </w:r>
      <w:r w:rsidRPr="00C81288">
        <w:br/>
        <w:t>dydaktycznych oraz rozwoju mowy;</w:t>
      </w:r>
      <w:r w:rsidRPr="00C81288">
        <w:br/>
        <w:t>1a) opiniowanie;</w:t>
      </w:r>
      <w:r w:rsidRPr="00C81288">
        <w:br/>
        <w:t xml:space="preserve">2) terapię psychologiczną indywidualną, terapię rodziny dla dzieci </w:t>
      </w:r>
      <w:r w:rsidRPr="00C81288">
        <w:br/>
        <w:t xml:space="preserve">i młodzieży z problemami emocjonalnymi i wychowawczymi, </w:t>
      </w:r>
      <w:r w:rsidRPr="00C81288">
        <w:br/>
        <w:t xml:space="preserve">pedagogiczną dla dzieci dyslektycznych i dzieci z zaburzonym </w:t>
      </w:r>
      <w:r w:rsidRPr="00C81288">
        <w:br/>
        <w:t xml:space="preserve">rozwojem intelektualnym, terapię logopedyczną dla dzieci </w:t>
      </w:r>
      <w:r w:rsidRPr="00C81288">
        <w:br/>
        <w:t>z zaburzeniami mowy;</w:t>
      </w:r>
      <w:r w:rsidRPr="00C81288">
        <w:br/>
        <w:t>3) poradnictwo;</w:t>
      </w:r>
      <w:r w:rsidRPr="00C81288">
        <w:br/>
        <w:t xml:space="preserve">4) konsultacje, psychoedukację oraz mediację z nauczycielami </w:t>
      </w:r>
      <w:r w:rsidRPr="00C81288">
        <w:br/>
        <w:t xml:space="preserve">i rodzicami dotyczące sposobów rozwiązywania problemów szkolnych i wychowawczych na terenie Poradni, szkoły a w razie potrzeby </w:t>
      </w:r>
      <w:r w:rsidRPr="00C81288">
        <w:br/>
        <w:t>w środowisku rodzinnym ucznia;</w:t>
      </w:r>
      <w:r w:rsidRPr="00C81288">
        <w:br/>
        <w:t>5) działalność profilaktyczną różnego rodzaju zaburzeń w tym uzależnień poprzez zajęcia z młodzieżą promujące zdrowy styl życia, rozwijające potencjalne możliwości rozwoju osobowości;</w:t>
      </w:r>
      <w:r w:rsidRPr="00C81288">
        <w:br/>
        <w:t>6) działalność informacyjną propagującą pracę Poradni poprzez ulotki, artykuły w prasie lokalnej oraz działalność informacyjno- szkoleniową dla nauczycieli i rodziców;</w:t>
      </w:r>
      <w:r w:rsidRPr="00C81288">
        <w:br/>
        <w:t>7) prowadzenie grup wsparcia;</w:t>
      </w:r>
      <w:r w:rsidRPr="00C81288">
        <w:br/>
        <w:t>8) interwencję kryzysową.</w:t>
      </w:r>
      <w:r w:rsidRPr="00C81288">
        <w:br/>
      </w:r>
      <w:r w:rsidRPr="00C81288">
        <w:br/>
      </w:r>
      <w:r w:rsidRPr="00C81288">
        <w:br/>
        <w:t>§ 5.</w:t>
      </w:r>
      <w:r w:rsidRPr="00C81288">
        <w:br/>
      </w:r>
      <w:r w:rsidRPr="00C81288">
        <w:br/>
        <w:t xml:space="preserve">1. Poradnia wydaje opinie w sprawach określonych w odrębnych przepisach </w:t>
      </w:r>
      <w:r w:rsidRPr="00C81288">
        <w:br/>
        <w:t xml:space="preserve">oraz w innych niż określone w odrębnych przepisach sprawach, związanych </w:t>
      </w:r>
      <w:r w:rsidRPr="00C81288">
        <w:br/>
        <w:t>z kształceniem i wychowaniem dzieci i młodzieży.</w:t>
      </w:r>
      <w:r w:rsidRPr="00C81288">
        <w:br/>
      </w:r>
      <w:r w:rsidRPr="00C81288">
        <w:br/>
        <w:t xml:space="preserve">1a. Poradnia wydaje opinie oraz informacje o wynikach diagnozy na pisemny </w:t>
      </w:r>
      <w:r w:rsidRPr="00C81288">
        <w:br/>
        <w:t xml:space="preserve">wniosek rodziców albo pełnoletniej osoby, której dotyczy opinia , czy </w:t>
      </w:r>
      <w:r w:rsidRPr="00C81288">
        <w:br/>
        <w:t>informacja.</w:t>
      </w:r>
      <w:r w:rsidRPr="00C81288">
        <w:br/>
      </w:r>
      <w:r w:rsidRPr="00C81288">
        <w:br/>
        <w:t>2.W Poradni są organizowane i działają Zespoły Orzekające, wydające:</w:t>
      </w:r>
      <w:r w:rsidRPr="00C81288">
        <w:br/>
        <w:t>1) orzeczenia o potrzebie kształcenia specjalnego;</w:t>
      </w:r>
      <w:r w:rsidRPr="00C81288">
        <w:br/>
        <w:t>2) orzeczenia o potrzebie zajęć rewalidacyjno-wychowawczych;</w:t>
      </w:r>
      <w:r w:rsidRPr="00C81288">
        <w:br/>
        <w:t>3) orzeczenia o potrzebie indywidualnego obowiązkowego rocznego przygotowania przedszkolnego;</w:t>
      </w:r>
      <w:r w:rsidRPr="00C81288">
        <w:br/>
        <w:t xml:space="preserve">4) orzeczenia o potrzebie indywidualnego nauczania dzieci </w:t>
      </w:r>
      <w:r w:rsidRPr="00C81288">
        <w:br/>
      </w:r>
      <w:r w:rsidRPr="00C81288">
        <w:lastRenderedPageBreak/>
        <w:t>i młodzieży;</w:t>
      </w:r>
      <w:r w:rsidRPr="00C81288">
        <w:br/>
        <w:t>5) opinie o potrzebie wczesnego wspomagania rozwoju dziecka.</w:t>
      </w:r>
      <w:r w:rsidRPr="00C81288">
        <w:br/>
      </w:r>
      <w:r w:rsidRPr="00C81288">
        <w:br/>
        <w:t>§ 6.</w:t>
      </w:r>
      <w:r w:rsidRPr="00C81288">
        <w:br/>
      </w:r>
      <w:r w:rsidRPr="00C81288">
        <w:br/>
        <w:t xml:space="preserve">1. Poradnia współdziała z przedszkolami, szkołami i placówkami, z innymi </w:t>
      </w:r>
      <w:r w:rsidRPr="00C81288">
        <w:br/>
        <w:t xml:space="preserve">poradniami oraz organizacjami pozarządowymi i innymi podmiotami </w:t>
      </w:r>
      <w:r w:rsidRPr="00C81288">
        <w:br/>
        <w:t>świadczącymi poradnictwo i pomoc dzieciom i młodzieży, rodzicom oraz</w:t>
      </w:r>
      <w:r w:rsidRPr="00C81288">
        <w:br/>
        <w:t>nauczycielom.</w:t>
      </w:r>
      <w:r w:rsidRPr="00C81288">
        <w:br/>
      </w:r>
      <w:r w:rsidRPr="00C81288">
        <w:br/>
        <w:t>2. Zakres współdziałania Poradni z przedszkolami, szkołami i placówkami:</w:t>
      </w:r>
      <w:r w:rsidRPr="00C81288">
        <w:br/>
        <w:t xml:space="preserve">1) wspieranie nauczycieli w planowaniu i realizacji zadań z zakresu </w:t>
      </w:r>
      <w:r w:rsidRPr="00C81288">
        <w:br/>
        <w:t>doradztwa edukacyjno-zawodowego;</w:t>
      </w:r>
      <w:r w:rsidRPr="00C81288">
        <w:br/>
        <w:t xml:space="preserve">2) pomoc nauczycielom w rozpoznawaniu i rozwijaniu indywidualnych </w:t>
      </w:r>
      <w:r w:rsidRPr="00C81288">
        <w:br/>
        <w:t>możliwości, predyspozycji i uzdolnień dzieci i młodzieży;</w:t>
      </w:r>
      <w:r w:rsidRPr="00C81288">
        <w:br/>
        <w:t xml:space="preserve">3) współpraca ze szkołami i placówkami w rozpoznawaniu u uczniów </w:t>
      </w:r>
      <w:r w:rsidRPr="00C81288">
        <w:br/>
        <w:t>specyficznych trudności w uczeniu się;</w:t>
      </w:r>
      <w:r w:rsidRPr="00C81288">
        <w:br/>
        <w:t xml:space="preserve">4) współpraca przy opracowywaniu i realizowaniu indywidualnych </w:t>
      </w:r>
      <w:r w:rsidRPr="00C81288">
        <w:br/>
        <w:t xml:space="preserve">programów edukacyjno- terapeutycznych oraz planów działań </w:t>
      </w:r>
      <w:r w:rsidRPr="00C81288">
        <w:br/>
        <w:t>wspierających;</w:t>
      </w:r>
      <w:r w:rsidRPr="00C81288">
        <w:br/>
        <w:t>5) współpraca w udzielaniu i organizowaniu pomocy psychologiczno-</w:t>
      </w:r>
      <w:r w:rsidRPr="00C81288">
        <w:br/>
        <w:t>pedagogicznej;</w:t>
      </w:r>
      <w:r w:rsidRPr="00C81288">
        <w:br/>
        <w:t>6) wspomaganie wychowawczej i edukacyjnej funkcji placówek;</w:t>
      </w:r>
      <w:r w:rsidRPr="00C81288">
        <w:br/>
        <w:t xml:space="preserve">7) udzielanie, we współpracy z placówkami doskonalenia nauczycieli </w:t>
      </w:r>
      <w:r w:rsidRPr="00C81288">
        <w:br/>
        <w:t>wsparcia merytorycznego nauczycielom i specjalistom.</w:t>
      </w:r>
      <w:r w:rsidRPr="00C81288">
        <w:br/>
      </w:r>
      <w:r w:rsidRPr="00C81288">
        <w:br/>
        <w:t xml:space="preserve">3.Poradnia współpracuje z innymi poradniami poprzez wspólne narady, </w:t>
      </w:r>
      <w:r w:rsidRPr="00C81288">
        <w:br/>
        <w:t>konsultacje, wymianę doświadczeń.</w:t>
      </w:r>
      <w:r w:rsidRPr="00C81288">
        <w:br/>
      </w:r>
      <w:r w:rsidRPr="00C81288">
        <w:br/>
        <w:t xml:space="preserve">4. Poradnia współdziała z organizacjami pozarządowymi i innymi podmiotami </w:t>
      </w:r>
      <w:r w:rsidRPr="00C81288">
        <w:br/>
        <w:t>świadczącymi poradnictwo i pomoc dzieciom i młodzieży, rodzicom oraz</w:t>
      </w:r>
      <w:r w:rsidRPr="00C81288">
        <w:br/>
        <w:t>nauczycielom w miarę potrzeb i możliwości.</w:t>
      </w:r>
      <w:r w:rsidRPr="00C81288">
        <w:br/>
      </w:r>
      <w:r w:rsidRPr="00C81288">
        <w:br/>
        <w:t xml:space="preserve">5. W miarę potrzeb przedszkoli, szkół i placówek oraz możliwości Poradni </w:t>
      </w:r>
      <w:r w:rsidRPr="00C81288">
        <w:br/>
        <w:t>współpraca realizowana jest również na terenie tych placówek.</w:t>
      </w:r>
      <w:r w:rsidRPr="00C81288">
        <w:br/>
      </w:r>
      <w:r w:rsidRPr="00C81288">
        <w:br/>
        <w:t>§ 7.</w:t>
      </w:r>
      <w:r w:rsidRPr="00C81288">
        <w:br/>
      </w:r>
      <w:r w:rsidRPr="00C81288">
        <w:br/>
        <w:t>1. Organami Poradni są:</w:t>
      </w:r>
      <w:r w:rsidRPr="00C81288">
        <w:br/>
        <w:t>1) Dyrektor Poradni;</w:t>
      </w:r>
      <w:r w:rsidRPr="00C81288">
        <w:br/>
        <w:t>2) Rada Pedagogiczna.</w:t>
      </w:r>
      <w:r w:rsidRPr="00C81288">
        <w:br/>
      </w:r>
      <w:r w:rsidRPr="00C81288">
        <w:br/>
        <w:t>2. Kompetencje Dyrektora:</w:t>
      </w:r>
      <w:r w:rsidRPr="00C81288">
        <w:br/>
        <w:t>1) kieruje działalnością Poradni i reprezentuje ją na zewnątrz;</w:t>
      </w:r>
      <w:r w:rsidRPr="00C81288">
        <w:br/>
        <w:t>2) sprawuje nadzór pedagogiczny;</w:t>
      </w:r>
      <w:r w:rsidRPr="00C81288">
        <w:br/>
      </w:r>
      <w:r w:rsidRPr="00C81288">
        <w:lastRenderedPageBreak/>
        <w:t>3) realizuje uchwały Rady Pedagogicznej;</w:t>
      </w:r>
      <w:r w:rsidRPr="00C81288">
        <w:br/>
        <w:t>4) przewodniczy Radzie Pedagogicznej Poradni;</w:t>
      </w:r>
      <w:r w:rsidRPr="00C81288">
        <w:br/>
        <w:t xml:space="preserve">5) dysponuje środkami określonymi w planie finansowym Poradni </w:t>
      </w:r>
      <w:r w:rsidRPr="00C81288">
        <w:br/>
        <w:t xml:space="preserve">zaopiniowanym przez Radę Pedagogiczną i ponosi odpowiedzialność </w:t>
      </w:r>
      <w:r w:rsidRPr="00C81288">
        <w:br/>
        <w:t>za ich prawidłowe wykorzystanie;</w:t>
      </w:r>
      <w:r w:rsidRPr="00C81288">
        <w:br/>
        <w:t>6) powołuje Zespoły Orzekające i przewodniczy im;</w:t>
      </w:r>
      <w:r w:rsidRPr="00C81288">
        <w:br/>
        <w:t xml:space="preserve">7) zapewnia pomoc nauczycielom w realizacji ich zadań i w ich </w:t>
      </w:r>
      <w:r w:rsidRPr="00C81288">
        <w:br/>
        <w:t>doskonaleniu zawodowym.</w:t>
      </w:r>
      <w:r w:rsidRPr="00C81288">
        <w:br/>
      </w:r>
      <w:r w:rsidRPr="00C81288">
        <w:br/>
        <w:t xml:space="preserve">3. Dyrektor jest kierownikiem zakładu pracy dla zatrudnionych w Poradni nauczycieli i pracowników nie będących nauczycielami. Dyrektor </w:t>
      </w:r>
      <w:r w:rsidRPr="00C81288">
        <w:br/>
        <w:t xml:space="preserve">w szczególności decyduje w sprawach: </w:t>
      </w:r>
      <w:r w:rsidRPr="00C81288">
        <w:br/>
        <w:t>1) zatrudniania i zwalniania nauczycieli oraz innych pracowników Poradni;</w:t>
      </w:r>
      <w:r w:rsidRPr="00C81288">
        <w:br/>
        <w:t>2) przyznawania nagród oraz wymierzania kar porządkowych nauczycielom i innym pracownikom Poradni;</w:t>
      </w:r>
      <w:r w:rsidRPr="00C81288">
        <w:br/>
        <w:t>3) występowania z wnioskami, po zasięgnięciu opinii Rady Pedagogicznej, w sprawach odznaczeń, nagród i innych wyróżnień dla nauczycieli oraz pozostałych pracowników Poradni.</w:t>
      </w:r>
      <w:r w:rsidRPr="00C81288">
        <w:br/>
      </w:r>
      <w:r w:rsidRPr="00C81288">
        <w:br/>
        <w:t>4.Dyrektor Poradni w wykonywaniu swoich zadań współpracuje z pozostałymi pracownikami, a w szczególności:</w:t>
      </w:r>
      <w:r w:rsidRPr="00C81288">
        <w:br/>
        <w:t>1) zapewnia odpowiedni stan bhp w Poradni;</w:t>
      </w:r>
      <w:r w:rsidRPr="00C81288">
        <w:br/>
        <w:t>2) sprawuje nadzór nad działalnością administracyjno-gospodarczą Poradni;</w:t>
      </w:r>
      <w:r w:rsidRPr="00C81288">
        <w:br/>
        <w:t xml:space="preserve">3) określa zakres odpowiedzialności materialnej nauczycieli </w:t>
      </w:r>
      <w:r w:rsidRPr="00C81288">
        <w:br/>
        <w:t>i pracowników administracyjno-obsługowych;</w:t>
      </w:r>
      <w:r w:rsidRPr="00C81288">
        <w:br/>
        <w:t>4) organizuje wyposażenie Poradni w środki dydaktyczne i sprzęt.</w:t>
      </w:r>
      <w:r w:rsidRPr="00C81288">
        <w:br/>
      </w:r>
      <w:r w:rsidRPr="00C81288">
        <w:br/>
        <w:t>5. Dyrektor Poradni przedstawia Radzie Pedagogicznej ogólne wnioski</w:t>
      </w:r>
      <w:r w:rsidRPr="00C81288">
        <w:br/>
        <w:t xml:space="preserve">wynikające ze sprawowanego nadzoru pedagogicznego oraz informację </w:t>
      </w:r>
      <w:r w:rsidRPr="00C81288">
        <w:br/>
        <w:t>o działalności Poradni zgodnie z obowiązującymi przepisami.</w:t>
      </w:r>
      <w:r w:rsidRPr="00C81288">
        <w:br/>
      </w:r>
      <w:r w:rsidRPr="00C81288">
        <w:br/>
      </w:r>
      <w:r w:rsidRPr="00C81288">
        <w:br/>
        <w:t>§ 8.</w:t>
      </w:r>
      <w:r w:rsidRPr="00C81288">
        <w:br/>
      </w:r>
      <w:r w:rsidRPr="00C81288">
        <w:br/>
        <w:t>RADA PEDAGOGICZNA</w:t>
      </w:r>
      <w:r w:rsidRPr="00C81288">
        <w:br/>
      </w:r>
      <w:r w:rsidRPr="00C81288">
        <w:br/>
        <w:t>1. W skład Rady Pedagogicznej wchodzą wszyscy pracownicy pedagogiczni</w:t>
      </w:r>
      <w:r w:rsidRPr="00C81288">
        <w:br/>
        <w:t>zatrudnieni w Poradni. W zebraniach Rady Pedagogicznej mogą także</w:t>
      </w:r>
      <w:r w:rsidRPr="00C81288">
        <w:br/>
        <w:t>brać udział z głosem doradczym osoby zaproszone przez jej</w:t>
      </w:r>
      <w:r w:rsidRPr="00C81288">
        <w:br/>
        <w:t>przewodniczącego za zgodą lub na wniosek Rady Pedagogicznej.</w:t>
      </w:r>
      <w:r w:rsidRPr="00C81288">
        <w:br/>
      </w:r>
      <w:r w:rsidRPr="00C81288">
        <w:br/>
        <w:t>2. Przewodniczącym Rady Pedagogicznej jest Dyrektor Poradni.</w:t>
      </w:r>
      <w:r w:rsidRPr="00C81288">
        <w:br/>
      </w:r>
      <w:r w:rsidRPr="00C81288">
        <w:br/>
        <w:t>3.Do kompetencji stanowiących Rady Pedagogicznej należy:</w:t>
      </w:r>
      <w:r w:rsidRPr="00C81288">
        <w:br/>
        <w:t>1) zatwierdzenie planów pracy po wcześniejszym ich zaopiniowaniu;</w:t>
      </w:r>
      <w:r w:rsidRPr="00C81288">
        <w:br/>
        <w:t xml:space="preserve">2) podejmowanie uchwał w sprawie innowacji i eksperymentów pedagogicznych w Poradni po </w:t>
      </w:r>
      <w:r w:rsidRPr="00C81288">
        <w:lastRenderedPageBreak/>
        <w:t>wcześniejszym zaopiniowaniu ich projektów;</w:t>
      </w:r>
      <w:r w:rsidRPr="00C81288">
        <w:br/>
        <w:t>3) ustalenie organizacji doskonalenia zawodowego pracowników pedagogicznych;</w:t>
      </w:r>
      <w:r w:rsidRPr="00C81288">
        <w:br/>
        <w:t>4) uchwalenie Statutu Poradni i zmian w Statucie.</w:t>
      </w:r>
      <w:r w:rsidRPr="00C81288">
        <w:br/>
      </w:r>
      <w:r w:rsidRPr="00C81288">
        <w:br/>
        <w:t>4.Rada Pedagogiczna opiniuje w szczególności:</w:t>
      </w:r>
      <w:r w:rsidRPr="00C81288">
        <w:br/>
        <w:t>1) organizacje i plan pracy, w tym zwłaszcza tygodniowy</w:t>
      </w:r>
      <w:r w:rsidRPr="00C81288">
        <w:br/>
        <w:t>rozkład zajęć dydaktycznych;</w:t>
      </w:r>
      <w:r w:rsidRPr="00C81288">
        <w:br/>
        <w:t>2) projekt planu finansowego Poradni i rocznego planu finansowego środków specjalnych Poradni;</w:t>
      </w:r>
      <w:r w:rsidRPr="00C81288">
        <w:br/>
        <w:t>5) wnioski Dyrektora o przyznanie nauczycielom odznaczeń, nagród i innych wyróżnień;</w:t>
      </w:r>
      <w:r w:rsidRPr="00C81288">
        <w:br/>
        <w:t>6) propozycje Dyrektora Poradni w sprawach przydziału nauczycielom stałych prac i zajęć w ramach wynagrodzenia zasadniczego oraz dodatkowo płatnych zajęć dydaktycznych;</w:t>
      </w:r>
      <w:r w:rsidRPr="00C81288">
        <w:br/>
        <w:t>7) z własnej inicjatywy ocenia sytuację oraz stan Poradni i występuje z wnioskami do Dyrektora lub organu prowadzącego Poradnię;</w:t>
      </w:r>
      <w:r w:rsidRPr="00C81288">
        <w:br/>
        <w:t>8) rada może wystąpić z wnioskiem o odwołanie nauczyciela ze stanowiska dyrektora.</w:t>
      </w:r>
      <w:r w:rsidRPr="00C81288">
        <w:br/>
      </w:r>
      <w:r w:rsidRPr="00C81288">
        <w:br/>
        <w:t>5.Uchwały Rady podejmowane są zwykłą większością głosów w obecności co najmniej połowy jej członków.</w:t>
      </w:r>
      <w:r w:rsidRPr="00C81288">
        <w:br/>
      </w:r>
      <w:r w:rsidRPr="00C81288">
        <w:br/>
        <w:t>6.Rada Pedagogiczna ustala regulamin swojej działalności.</w:t>
      </w:r>
      <w:r w:rsidRPr="00C81288">
        <w:br/>
      </w:r>
      <w:r w:rsidRPr="00C81288">
        <w:br/>
        <w:t>7.Zebrania Rady są protokołowane.</w:t>
      </w:r>
      <w:r w:rsidRPr="00C81288">
        <w:br/>
      </w:r>
      <w:r w:rsidRPr="00C81288">
        <w:br/>
        <w:t>8.Nauczyciele są obowiązani do nie ujawniania spraw poruszanych na posiedzeniu Rady Pedagogicznej.</w:t>
      </w:r>
      <w:r w:rsidRPr="00C81288">
        <w:br/>
      </w:r>
      <w:r w:rsidRPr="00C81288">
        <w:br/>
        <w:t>§ 9.</w:t>
      </w:r>
      <w:r w:rsidRPr="00C81288">
        <w:br/>
      </w:r>
      <w:r w:rsidRPr="00C81288">
        <w:br/>
        <w:t xml:space="preserve">Przy rozstrzyganiu sytuacji konfliktowych wewnątrz placówki należy się opierać na Ustawie o systemie oświaty z dnia 7 września 1991 roku wraz z </w:t>
      </w:r>
      <w:r w:rsidRPr="00C81288">
        <w:br/>
        <w:t>późniejszymi zmianami.</w:t>
      </w:r>
      <w:r w:rsidRPr="00C81288">
        <w:br/>
      </w:r>
      <w:r w:rsidRPr="00C81288">
        <w:br/>
        <w:t>§ 10.</w:t>
      </w:r>
      <w:r w:rsidRPr="00C81288">
        <w:br/>
      </w:r>
      <w:r w:rsidRPr="00C81288">
        <w:br/>
        <w:t>ORGANIZACJA PORADNI</w:t>
      </w:r>
      <w:r w:rsidRPr="00C81288">
        <w:br/>
      </w:r>
      <w:r w:rsidRPr="00C81288">
        <w:br/>
        <w:t>1. Poradnia obejmuje swoją działalnością teren Powiatu Strzyżowskiego.</w:t>
      </w:r>
      <w:r w:rsidRPr="00C81288">
        <w:br/>
      </w:r>
      <w:r w:rsidRPr="00C81288">
        <w:br/>
        <w:t xml:space="preserve">2. Poradnia udziela pomocy uczniom (ich rodzinom) i nauczycielom </w:t>
      </w:r>
      <w:r w:rsidRPr="00C81288">
        <w:br/>
      </w:r>
      <w:r w:rsidRPr="00C81288">
        <w:br/>
        <w:t>przedszkoli, szkół i placówek mającym siedzibę na terenie działania Poradni.</w:t>
      </w:r>
      <w:r w:rsidRPr="00C81288">
        <w:br/>
      </w:r>
      <w:r w:rsidRPr="00C81288">
        <w:br/>
        <w:t xml:space="preserve">3. Praca Poradni odbywa się na terenie Poradni oraz poza Poradnią </w:t>
      </w:r>
      <w:r w:rsidRPr="00C81288">
        <w:br/>
        <w:t>(w przedszkolach, szkołach, placówkach, w środowisku rodzinnym dziecka).</w:t>
      </w:r>
      <w:r w:rsidRPr="00C81288">
        <w:br/>
      </w:r>
      <w:r w:rsidRPr="00C81288">
        <w:br/>
        <w:t xml:space="preserve">4. Poradnia działa w ciągu całego roku jako placówka, w której nie są </w:t>
      </w:r>
      <w:r w:rsidRPr="00C81288">
        <w:br/>
      </w:r>
      <w:r w:rsidRPr="00C81288">
        <w:lastRenderedPageBreak/>
        <w:t>przewidziane ferie szkolne.</w:t>
      </w:r>
      <w:r w:rsidRPr="00C81288">
        <w:br/>
      </w:r>
      <w:r w:rsidRPr="00C81288">
        <w:br/>
        <w:t>5. Rok szkolny w Poradni rozpoczyna się z dniem 1 września,</w:t>
      </w:r>
      <w:r w:rsidRPr="00C81288">
        <w:br/>
        <w:t>a kończy 31 sierpnia następnego roku.</w:t>
      </w:r>
      <w:r w:rsidRPr="00C81288">
        <w:br/>
      </w:r>
      <w:r w:rsidRPr="00C81288">
        <w:br/>
        <w:t xml:space="preserve">8. Szczegółową organizację działania Poradni w danym roku szkolnym </w:t>
      </w:r>
      <w:r w:rsidRPr="00C81288">
        <w:br/>
        <w:t xml:space="preserve">określa Arkusz Organizacyjny Poradni, opracowany przez dyrektora, z </w:t>
      </w:r>
      <w:r w:rsidRPr="00C81288">
        <w:br/>
        <w:t xml:space="preserve">uwzględnieniem rocznego planu pracy oraz planu finansowego, do dnia 30 </w:t>
      </w:r>
      <w:r w:rsidRPr="00C81288">
        <w:br/>
        <w:t xml:space="preserve">kwietnia danego roku. Arkusz zatwierdza organ prowadzący do dnia </w:t>
      </w:r>
      <w:r w:rsidRPr="00C81288">
        <w:br/>
        <w:t>25 maja danego roku.</w:t>
      </w:r>
      <w:r w:rsidRPr="00C81288">
        <w:br/>
      </w:r>
      <w:r w:rsidRPr="00C81288">
        <w:br/>
        <w:t xml:space="preserve">8. W Arkuszu Organizacyjnym Poradni zamieszcza się w szczególności: liczbę </w:t>
      </w:r>
      <w:r w:rsidRPr="00C81288">
        <w:br/>
        <w:t xml:space="preserve">pracowników, w tym liczbę pracowników zajmujących stanowiska </w:t>
      </w:r>
      <w:r w:rsidRPr="00C81288">
        <w:br/>
        <w:t xml:space="preserve">kierownicze oraz ogólną liczbę godzin zajęć finansowanych ze środków </w:t>
      </w:r>
      <w:r w:rsidRPr="00C81288">
        <w:br/>
        <w:t>przydzielonych przez organ prowadzący.</w:t>
      </w:r>
      <w:r w:rsidRPr="00C81288">
        <w:br/>
      </w:r>
      <w:r w:rsidRPr="00C81288">
        <w:br/>
        <w:t>8. Dyrektor Poradni, za zgodą organu prowadzącego Poradnię, może utworzyć stanowisko wicedyrektora.</w:t>
      </w:r>
      <w:r w:rsidRPr="00C81288">
        <w:br/>
      </w:r>
      <w:r w:rsidRPr="00C81288">
        <w:br/>
        <w:t>§ 11.</w:t>
      </w:r>
      <w:r w:rsidRPr="00C81288">
        <w:br/>
      </w:r>
      <w:r w:rsidRPr="00C81288">
        <w:br/>
        <w:t>ZESPOŁY ORZEKAJĄCE</w:t>
      </w:r>
      <w:r w:rsidRPr="00C81288">
        <w:br/>
      </w:r>
      <w:r w:rsidRPr="00C81288">
        <w:br/>
        <w:t>W Poradni są powoływane przez Dyrektora Zespoły Orzekające. Zasady ich działania określa odrębny regulamin.</w:t>
      </w:r>
      <w:r w:rsidRPr="00C81288">
        <w:br/>
      </w:r>
      <w:r w:rsidRPr="00C81288">
        <w:br/>
        <w:t>§ 12. (usunięty)</w:t>
      </w:r>
      <w:r w:rsidRPr="00C81288">
        <w:br/>
      </w:r>
      <w:r w:rsidRPr="00C81288">
        <w:br/>
        <w:t>§ 13.</w:t>
      </w:r>
      <w:r w:rsidRPr="00C81288">
        <w:br/>
      </w:r>
      <w:r w:rsidRPr="00C81288">
        <w:br/>
        <w:t>DOKUMENTACJA</w:t>
      </w:r>
      <w:r w:rsidRPr="00C81288">
        <w:br/>
      </w:r>
      <w:r w:rsidRPr="00C81288">
        <w:br/>
        <w:t>Poradnia prowadzi następującą dokumentację:</w:t>
      </w:r>
      <w:r w:rsidRPr="00C81288">
        <w:br/>
        <w:t>1) wykaz alfabetyczny dzieci i młodzieży korzystających z pomocy Poradni;</w:t>
      </w:r>
      <w:r w:rsidRPr="00C81288">
        <w:br/>
        <w:t>2) książkę przyjęć;</w:t>
      </w:r>
      <w:r w:rsidRPr="00C81288">
        <w:br/>
        <w:t>3) dokumentację badań z ostatnich 15 lat;</w:t>
      </w:r>
      <w:r w:rsidRPr="00C81288">
        <w:br/>
        <w:t>4) dzienniki indywidualnych zajęć pracowników;</w:t>
      </w:r>
      <w:r w:rsidRPr="00C81288">
        <w:br/>
        <w:t>5) roczny plan pracy Poradni i sprawozdanie z jego realizacji;</w:t>
      </w:r>
      <w:r w:rsidRPr="00C81288">
        <w:br/>
        <w:t>6) Arkusz Organizacyjny i regulamin wewnętrznej organizacji pracy;</w:t>
      </w:r>
      <w:r w:rsidRPr="00C81288">
        <w:br/>
        <w:t>7) protokoły posiedzeń Zespołów Orzekających;</w:t>
      </w:r>
      <w:r w:rsidRPr="00C81288">
        <w:br/>
        <w:t>8) sprawozdania do Systemu Informacji Oświatowej;</w:t>
      </w:r>
      <w:r w:rsidRPr="00C81288">
        <w:br/>
        <w:t>9) księgę inwentarzową i materiałową;</w:t>
      </w:r>
      <w:r w:rsidRPr="00C81288">
        <w:br/>
        <w:t>10) księgę protokołów Rady Pedagogicznej;</w:t>
      </w:r>
      <w:r w:rsidRPr="00C81288">
        <w:br/>
        <w:t>11) zeszyt kontroli zewnętrznej i wewnętrznej;</w:t>
      </w:r>
      <w:r w:rsidRPr="00C81288">
        <w:br/>
        <w:t>12) rejestr wydanych opinii;</w:t>
      </w:r>
      <w:r w:rsidRPr="00C81288">
        <w:br/>
      </w:r>
      <w:r w:rsidRPr="00C81288">
        <w:lastRenderedPageBreak/>
        <w:t>13) rejestr wydanych orzeczeń.</w:t>
      </w:r>
      <w:r w:rsidRPr="00C81288">
        <w:br/>
      </w:r>
      <w:r w:rsidRPr="00C81288">
        <w:br/>
      </w:r>
      <w:r w:rsidRPr="00C81288">
        <w:br/>
        <w:t>PRACOWNICY</w:t>
      </w:r>
      <w:r w:rsidRPr="00C81288">
        <w:br/>
      </w:r>
      <w:r w:rsidRPr="00C81288">
        <w:br/>
        <w:t>§ 14.</w:t>
      </w:r>
      <w:r w:rsidRPr="00C81288">
        <w:br/>
      </w:r>
      <w:r w:rsidRPr="00C81288">
        <w:br/>
        <w:t>1. Poradnia realizuje zadania przy pomocy specjalistów:</w:t>
      </w:r>
      <w:r w:rsidRPr="00C81288">
        <w:br/>
        <w:t>1) pracowników pedagogicznych (psychologów, pedagogów, logopedów, doradców zawodowych);</w:t>
      </w:r>
      <w:r w:rsidRPr="00C81288">
        <w:br/>
        <w:t>2) innych specjalistów w szczególności lekarzy.</w:t>
      </w:r>
      <w:r w:rsidRPr="00C81288">
        <w:br/>
      </w:r>
      <w:r w:rsidRPr="00C81288">
        <w:br/>
        <w:t>1a. W Poradni zatrudnia się pracowników administracyjno- obsługowych.</w:t>
      </w:r>
      <w:r w:rsidRPr="00C81288">
        <w:br/>
      </w:r>
      <w:r w:rsidRPr="00C81288">
        <w:br/>
        <w:t>2. Zasady zatrudnienia pracowników określają odrębne przepisy.</w:t>
      </w:r>
      <w:r w:rsidRPr="00C81288">
        <w:br/>
      </w:r>
      <w:r w:rsidRPr="00C81288">
        <w:br/>
        <w:t>§ 15.</w:t>
      </w:r>
      <w:r w:rsidRPr="00C81288">
        <w:br/>
      </w:r>
      <w:r w:rsidRPr="00C81288">
        <w:br/>
        <w:t>1. Do zadań psychologa należy w szczególności:</w:t>
      </w:r>
      <w:r w:rsidRPr="00C81288">
        <w:br/>
        <w:t>1) prowadzenie badań psychologicznych dzieci i młodzieży, sporządzanie diagnozy psychologicznej, opracowywanie opinii w terminie 7 dni od daty badania;</w:t>
      </w:r>
      <w:r w:rsidRPr="00C81288">
        <w:br/>
        <w:t xml:space="preserve">2) prowadzenie doradztwa psychologicznego dla rodziców </w:t>
      </w:r>
      <w:r w:rsidRPr="00C81288">
        <w:br/>
        <w:t>i nauczycieli oraz ustalanie metod pracy umożliwiających eliminowanie przyczyn zaburzeń rozwojowych i niepowodzeń szkolnych dzieci i młodzieży;</w:t>
      </w:r>
      <w:r w:rsidRPr="00C81288">
        <w:br/>
        <w:t>3) kształtowanie u młodzieży racjonalnego kierunku kształcenia</w:t>
      </w:r>
      <w:r w:rsidRPr="00C81288">
        <w:br/>
        <w:t>i wyboru zawodu;</w:t>
      </w:r>
      <w:r w:rsidRPr="00C81288">
        <w:br/>
        <w:t>4) prowadzenie różnego rodzaju form terapii (indywidualnej, grupowej, rodzinnej), opracowywanie programów terapii i rozwoju.</w:t>
      </w:r>
      <w:r w:rsidRPr="00C81288">
        <w:br/>
      </w:r>
      <w:r w:rsidRPr="00C81288">
        <w:br/>
        <w:t>2. Do zadań pedagoga należy w szczególności:</w:t>
      </w:r>
      <w:r w:rsidRPr="00C81288">
        <w:br/>
        <w:t xml:space="preserve">1) prowadzenie badań pedagogicznych, dokonywanie diagnozy </w:t>
      </w:r>
      <w:r w:rsidRPr="00C81288">
        <w:br/>
        <w:t>wiadomości i umiejętności szkolnych dzieci i młodzieży;</w:t>
      </w:r>
      <w:r w:rsidRPr="00C81288">
        <w:br/>
        <w:t xml:space="preserve">2) opracowywanie opinii i orzeczeń w terminie 7 dni od daty </w:t>
      </w:r>
      <w:r w:rsidRPr="00C81288">
        <w:br/>
        <w:t xml:space="preserve">badania, przygotowywanie zestawu ćwiczeń i zaleceń </w:t>
      </w:r>
      <w:r w:rsidRPr="00C81288">
        <w:br/>
        <w:t>pedagogicznych;</w:t>
      </w:r>
      <w:r w:rsidRPr="00C81288">
        <w:br/>
        <w:t xml:space="preserve">3) prowadzenie doradztwa pedagogicznego dla rodziców </w:t>
      </w:r>
      <w:r w:rsidRPr="00C81288">
        <w:br/>
        <w:t xml:space="preserve">i nauczycieli, pomaganie szkołom i przedszkolom w zakresie </w:t>
      </w:r>
      <w:r w:rsidRPr="00C81288">
        <w:br/>
        <w:t>zwiększania efektywności oddziaływań dydaktyczno-</w:t>
      </w:r>
      <w:r w:rsidRPr="00C81288">
        <w:br/>
        <w:t>wychowawczych;</w:t>
      </w:r>
      <w:r w:rsidRPr="00C81288">
        <w:br/>
        <w:t xml:space="preserve">4) prowadzenie indywidualnej lub grupowej terapii pedagogicznej </w:t>
      </w:r>
      <w:r w:rsidRPr="00C81288">
        <w:br/>
        <w:t>dzieci i młodzieży, inspirowanie terapii pedagogicznej w szkołach</w:t>
      </w:r>
      <w:r w:rsidRPr="00C81288">
        <w:br/>
        <w:t>i przedszkolach;</w:t>
      </w:r>
      <w:r w:rsidRPr="00C81288">
        <w:br/>
        <w:t>5) wspieranie rozwoju uczniów wybitnie zdolnych;</w:t>
      </w:r>
      <w:r w:rsidRPr="00C81288">
        <w:br/>
        <w:t>6) popularyzowanie wiedzy pedagogicznej wśród rodziców</w:t>
      </w:r>
      <w:r w:rsidRPr="00C81288">
        <w:br/>
        <w:t>i nauczycieli;</w:t>
      </w:r>
      <w:bookmarkStart w:id="0" w:name="_GoBack"/>
      <w:bookmarkEnd w:id="0"/>
      <w:r w:rsidRPr="00C81288">
        <w:br/>
        <w:t xml:space="preserve">7) pomoc w zakresie rozwiązywania trudności wychowawczych na </w:t>
      </w:r>
      <w:r w:rsidRPr="00C81288">
        <w:br/>
      </w:r>
      <w:r w:rsidRPr="00C81288">
        <w:lastRenderedPageBreak/>
        <w:t>terenie szkoły.</w:t>
      </w:r>
      <w:r w:rsidRPr="00C81288">
        <w:br/>
      </w:r>
      <w:r w:rsidRPr="00C81288">
        <w:br/>
        <w:t>3. Do zadań logopedy należy w szczególności:</w:t>
      </w:r>
      <w:r w:rsidRPr="00C81288">
        <w:br/>
        <w:t>1) dokonywanie diagnozy logopedycznej;</w:t>
      </w:r>
      <w:r w:rsidRPr="00C81288">
        <w:br/>
        <w:t>2) prowadzenie terapii wad wymowy (także na terenie szkół);</w:t>
      </w:r>
      <w:r w:rsidRPr="00C81288">
        <w:br/>
        <w:t>3) wskazywanie przyczyn trudności i udzielanie rodzicom</w:t>
      </w:r>
      <w:r w:rsidRPr="00C81288">
        <w:br/>
        <w:t>i nauczycielom wskazówek do pracy z dzieckiem;</w:t>
      </w:r>
      <w:r w:rsidRPr="00C81288">
        <w:br/>
        <w:t xml:space="preserve">4) współdziałanie z psychologiem i pedagogiem w celu </w:t>
      </w:r>
      <w:r w:rsidRPr="00C81288">
        <w:br/>
        <w:t>opracowania najefektywniejszego planu terapii;</w:t>
      </w:r>
      <w:r w:rsidRPr="00C81288">
        <w:br/>
        <w:t>5) szerzenie wiedzy logopedycznej wśród rodziców</w:t>
      </w:r>
      <w:r w:rsidRPr="00C81288">
        <w:br/>
        <w:t>i nauczycieli.</w:t>
      </w:r>
      <w:r w:rsidRPr="00C81288">
        <w:br/>
      </w:r>
      <w:r w:rsidRPr="00C81288">
        <w:br/>
        <w:t xml:space="preserve">3a. Pracownicy pedagogiczni realizują zadania również na terenie przedszkoli, </w:t>
      </w:r>
      <w:r w:rsidRPr="00C81288">
        <w:br/>
        <w:t xml:space="preserve">szkół i placówek oraz środowiska rodzinnego dzieci i młodzieży zgodnie </w:t>
      </w:r>
      <w:r w:rsidRPr="00C81288">
        <w:br/>
        <w:t>z zapotrzebowaniem i możliwościami Poradni.</w:t>
      </w:r>
      <w:r w:rsidRPr="00C81288">
        <w:br/>
      </w:r>
      <w:r w:rsidRPr="00C81288">
        <w:br/>
        <w:t>4. Do zadań lekarza należy udział w posiedzeniach Zespołu Orzekającego.</w:t>
      </w:r>
      <w:r w:rsidRPr="00C81288">
        <w:br/>
      </w:r>
      <w:r w:rsidRPr="00C81288">
        <w:br/>
        <w:t>5. Obsługę księgowo-kadrową Poradni prowadzi PZEAS w Strzyżowie.</w:t>
      </w:r>
      <w:r w:rsidRPr="00C81288">
        <w:br/>
        <w:t>6.(usunięto)</w:t>
      </w:r>
      <w:r w:rsidRPr="00C81288">
        <w:br/>
        <w:t>7. Do zadań referenta lub sekretarki należy:</w:t>
      </w:r>
      <w:r w:rsidRPr="00C81288">
        <w:br/>
        <w:t>1) prowadzenie rejestracji dzieci i młodzieży;</w:t>
      </w:r>
      <w:r w:rsidRPr="00C81288">
        <w:br/>
        <w:t>2) przyjmowanie i segregowanie poczty;</w:t>
      </w:r>
      <w:r w:rsidRPr="00C81288">
        <w:br/>
        <w:t>3) obsługiwanie urządzeń biurowych;</w:t>
      </w:r>
      <w:r w:rsidRPr="00C81288">
        <w:br/>
        <w:t>4) przyjmowanie telefonów;</w:t>
      </w:r>
      <w:r w:rsidRPr="00C81288">
        <w:br/>
        <w:t>5) prowadzenie koniecznej dokumentacji kancelaryjnej (rejestr opinii, informacji i orzeczeń wychodzących z poradni, teczki korespondencyjne);</w:t>
      </w:r>
      <w:r w:rsidRPr="00C81288">
        <w:br/>
        <w:t>6) prowadzenie zeszytu rozliczeń znaczków pocztowych;</w:t>
      </w:r>
      <w:r w:rsidRPr="00C81288">
        <w:br/>
        <w:t>7) protokołowanie posiedzeń Zespołów Orzekających;</w:t>
      </w:r>
      <w:r w:rsidRPr="00C81288">
        <w:br/>
        <w:t>8) (usunięto)</w:t>
      </w:r>
      <w:r w:rsidRPr="00C81288">
        <w:br/>
        <w:t>9) prowadzenie archiwum Poradni;</w:t>
      </w:r>
      <w:r w:rsidRPr="00C81288">
        <w:br/>
        <w:t>10) inne prace wynikające z bieżących potrzeb.</w:t>
      </w:r>
      <w:r w:rsidRPr="00C81288">
        <w:br/>
      </w:r>
      <w:r w:rsidRPr="00C81288">
        <w:br/>
      </w:r>
      <w:r w:rsidRPr="00C81288">
        <w:br/>
      </w:r>
      <w:r w:rsidRPr="00C81288">
        <w:br/>
        <w:t>8. Do zadań pracownika obsługi należy utrzymywanie czystości w pomieszczeniach Poradni.</w:t>
      </w:r>
      <w:r w:rsidRPr="00C81288">
        <w:br/>
      </w:r>
      <w:r w:rsidRPr="00C81288">
        <w:br/>
        <w:t>§16.</w:t>
      </w:r>
      <w:r w:rsidRPr="00C81288">
        <w:br/>
      </w:r>
      <w:r w:rsidRPr="00C81288">
        <w:br/>
        <w:t xml:space="preserve">1. Szczegółowy zakres obowiązków poszczególnych pracowników oraz </w:t>
      </w:r>
      <w:r w:rsidRPr="00C81288">
        <w:br/>
        <w:t xml:space="preserve">organizację pracy Poradni określa wewnętrzny regulamin placówki </w:t>
      </w:r>
      <w:r w:rsidRPr="00C81288">
        <w:br/>
        <w:t xml:space="preserve">opracowany przez Dyrektora w porozumieniu z przedstawicielami </w:t>
      </w:r>
      <w:r w:rsidRPr="00C81288">
        <w:br/>
        <w:t>związków zawodowych.</w:t>
      </w:r>
      <w:r w:rsidRPr="00C81288">
        <w:br/>
      </w:r>
      <w:r w:rsidRPr="00C81288">
        <w:br/>
      </w:r>
      <w:r w:rsidRPr="00C81288">
        <w:br/>
      </w:r>
      <w:r w:rsidRPr="00C81288">
        <w:lastRenderedPageBreak/>
        <w:br/>
      </w:r>
      <w:r w:rsidRPr="00C81288">
        <w:br/>
      </w:r>
      <w:r w:rsidRPr="00C81288">
        <w:br/>
        <w:t>Zmiany w Statucie Poradni Psychologiczno Pedagogicznej zostały uchwalone na posiedzeniu Rady Pedagogicznej w dniu 31 stycznia 2011r.</w:t>
      </w:r>
    </w:p>
    <w:sectPr w:rsidR="0097400E" w:rsidRPr="00C81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288"/>
    <w:rsid w:val="0097400E"/>
    <w:rsid w:val="00BC7ACA"/>
    <w:rsid w:val="00C81288"/>
    <w:rsid w:val="00EA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2417</Words>
  <Characters>14504</Characters>
  <Application>Microsoft Office Word</Application>
  <DocSecurity>0</DocSecurity>
  <Lines>120</Lines>
  <Paragraphs>33</Paragraphs>
  <ScaleCrop>false</ScaleCrop>
  <Company/>
  <LinksUpToDate>false</LinksUpToDate>
  <CharactersWithSpaces>16888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Krystian Szybiak</dc:creator>
  <cp:lastModifiedBy>Krystian Szybiak</cp:lastModifiedBy>
  <cp:revision>1</cp:revision>
  <dcterms:created xsi:type="dcterms:W3CDTF">2011-08-11T12:43:00Z</dcterms:created>
  <dcterms:modified xsi:type="dcterms:W3CDTF">2011-08-11T12:44:00Z</dcterms:modified>
</cp:coreProperties>
</file>